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E2733" w14:textId="77777777" w:rsidR="00577134" w:rsidRPr="005B1461" w:rsidRDefault="00577134">
      <w:pPr>
        <w:rPr>
          <w:b/>
          <w:bCs/>
        </w:rPr>
      </w:pPr>
      <w:r w:rsidRPr="005B1461">
        <w:rPr>
          <w:b/>
          <w:bCs/>
        </w:rPr>
        <w:t>Catherine of Siena</w:t>
      </w:r>
    </w:p>
    <w:p w14:paraId="4B133B1E" w14:textId="77777777" w:rsidR="00577134" w:rsidRDefault="00577134"/>
    <w:p w14:paraId="62415ABE" w14:textId="55D74270" w:rsidR="00FC2F30" w:rsidRDefault="00FC2F30">
      <w:r>
        <w:t xml:space="preserve">Catherine of Siena was born </w:t>
      </w:r>
      <w:r w:rsidR="00577134">
        <w:t xml:space="preserve">in 1347 – 1380 AD, </w:t>
      </w:r>
      <w:r>
        <w:t xml:space="preserve">during and outbreak of the </w:t>
      </w:r>
      <w:r w:rsidR="00577134">
        <w:t>plague known</w:t>
      </w:r>
      <w:r>
        <w:t xml:space="preserve"> a</w:t>
      </w:r>
      <w:r w:rsidR="00577134">
        <w:t>s</w:t>
      </w:r>
      <w:r>
        <w:t xml:space="preserve"> the Black </w:t>
      </w:r>
      <w:r w:rsidR="00577134">
        <w:t>D</w:t>
      </w:r>
      <w:r>
        <w:t xml:space="preserve">eath. </w:t>
      </w:r>
      <w:r w:rsidR="00577134">
        <w:t xml:space="preserve">The black death wiped out almost half of the population in France. </w:t>
      </w:r>
      <w:r>
        <w:t>She was the 25</w:t>
      </w:r>
      <w:r w:rsidRPr="00FC2F30">
        <w:rPr>
          <w:vertAlign w:val="superscript"/>
        </w:rPr>
        <w:t>th</w:t>
      </w:r>
      <w:r>
        <w:t xml:space="preserve"> child born to her mother. At the age of 16 after her sister died</w:t>
      </w:r>
      <w:r w:rsidR="00577134">
        <w:t>,</w:t>
      </w:r>
      <w:r>
        <w:t xml:space="preserve"> her parents wanted her to marry the widower, which she refused. Catherine joined the Third Order of St Dominic and lived at home with her parents. </w:t>
      </w:r>
    </w:p>
    <w:p w14:paraId="1096CF07" w14:textId="6F6313C3" w:rsidR="00137E28" w:rsidRDefault="00FC2F30">
      <w:r>
        <w:t>She became very pray</w:t>
      </w:r>
      <w:r w:rsidR="00577134">
        <w:t>er</w:t>
      </w:r>
      <w:r>
        <w:t xml:space="preserve">ful </w:t>
      </w:r>
      <w:r w:rsidR="00577134">
        <w:t xml:space="preserve">and </w:t>
      </w:r>
      <w:r>
        <w:t>spiritual and is known to have had visions. She also gave away many of her own things including the family’s food and clothing.</w:t>
      </w:r>
      <w:r w:rsidR="00577134">
        <w:t xml:space="preserve"> </w:t>
      </w:r>
      <w:r>
        <w:t xml:space="preserve">She often visited homes of the poor and sick which became her mission. </w:t>
      </w:r>
    </w:p>
    <w:p w14:paraId="46FA170D" w14:textId="4E9816B7" w:rsidR="00577134" w:rsidRDefault="00577134">
      <w:r>
        <w:t xml:space="preserve">She became more involved in her work and eventually began to travel and worked to keeps people loyal to the Church. </w:t>
      </w:r>
    </w:p>
    <w:p w14:paraId="538F57BF" w14:textId="3AE3E31A" w:rsidR="00577134" w:rsidRDefault="00FC2F30">
      <w:r>
        <w:t xml:space="preserve">From 1377 </w:t>
      </w:r>
      <w:r w:rsidR="00577134">
        <w:t xml:space="preserve">St Catherine began dictating letters to scribes. She petitioned for peace and persuaded the pope to return to Rome, to take up his rightful place in a time of controversy in the papacy. </w:t>
      </w:r>
    </w:p>
    <w:p w14:paraId="616BCDF7" w14:textId="70CD451F" w:rsidR="00FC2F30" w:rsidRDefault="00577134">
      <w:r>
        <w:t xml:space="preserve">She established a convent for women. She wrote over 400 letters and her Dialogue and her prayers. She is one of the most popular and influential saints of the Church. </w:t>
      </w:r>
    </w:p>
    <w:p w14:paraId="0DE1B3FF" w14:textId="26C2E952" w:rsidR="005B1461" w:rsidRDefault="005B1461"/>
    <w:p w14:paraId="1E7DC4A9" w14:textId="77777777" w:rsidR="005B1461" w:rsidRDefault="005B1461"/>
    <w:sectPr w:rsidR="005B14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F30"/>
    <w:rsid w:val="00137E28"/>
    <w:rsid w:val="00453E10"/>
    <w:rsid w:val="00577134"/>
    <w:rsid w:val="005B1461"/>
    <w:rsid w:val="00FC2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1E401E"/>
  <w15:chartTrackingRefBased/>
  <w15:docId w15:val="{FDB3A66B-63AE-D843-8C98-29DCB548F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Gaskin</dc:creator>
  <cp:keywords/>
  <dc:description/>
  <cp:lastModifiedBy>Kathy Gaskin</cp:lastModifiedBy>
  <cp:revision>2</cp:revision>
  <dcterms:created xsi:type="dcterms:W3CDTF">2021-11-03T04:06:00Z</dcterms:created>
  <dcterms:modified xsi:type="dcterms:W3CDTF">2021-11-03T04:06:00Z</dcterms:modified>
</cp:coreProperties>
</file>